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6B1E4" w14:textId="778B6544" w:rsidR="00D569EA" w:rsidRDefault="0072225A">
      <w:pPr>
        <w:jc w:val="center"/>
        <w:rPr>
          <w:rFonts w:ascii="Arial" w:hAnsi="Arial" w:cs="Arial"/>
          <w:b/>
        </w:rPr>
      </w:pPr>
      <w:r w:rsidRPr="00F000BA">
        <w:rPr>
          <w:rFonts w:ascii="Arial" w:hAnsi="Arial" w:cs="Arial"/>
          <w:b/>
        </w:rPr>
        <w:t>АНКЕТА ДЛЯ ПАЦИЕНТОВ</w:t>
      </w:r>
    </w:p>
    <w:p w14:paraId="02A60DC8" w14:textId="77777777" w:rsidR="000F3B30" w:rsidRPr="000F3B30" w:rsidRDefault="000F3B30" w:rsidP="000F3B30">
      <w:pPr>
        <w:pStyle w:val="afd"/>
        <w:spacing w:before="0" w:beforeAutospacing="0"/>
        <w:jc w:val="center"/>
        <w:rPr>
          <w:rFonts w:ascii="Arial" w:hAnsi="Arial" w:cs="Arial"/>
          <w:sz w:val="22"/>
          <w:szCs w:val="22"/>
        </w:rPr>
      </w:pPr>
      <w:r w:rsidRPr="000F3B30">
        <w:rPr>
          <w:rFonts w:ascii="Arial" w:hAnsi="Arial" w:cs="Arial"/>
          <w:sz w:val="22"/>
          <w:szCs w:val="22"/>
        </w:rPr>
        <w:t>"ЛЬГОТНОЕ/БЕСПЛАТНОЕ ЛЕКАРСТВЕННОЕ ОБЕСПЕЧЕНИЕ"</w:t>
      </w:r>
    </w:p>
    <w:p w14:paraId="376B7684" w14:textId="77777777" w:rsidR="000F3B30" w:rsidRPr="000F3B30" w:rsidRDefault="000F3B30" w:rsidP="000F3B30">
      <w:pPr>
        <w:pStyle w:val="afd"/>
        <w:jc w:val="center"/>
        <w:rPr>
          <w:rFonts w:ascii="Arial" w:hAnsi="Arial" w:cs="Arial"/>
          <w:sz w:val="22"/>
          <w:szCs w:val="22"/>
        </w:rPr>
      </w:pPr>
      <w:r w:rsidRPr="000F3B30">
        <w:rPr>
          <w:rFonts w:ascii="Arial" w:hAnsi="Arial" w:cs="Arial"/>
          <w:sz w:val="22"/>
          <w:szCs w:val="22"/>
        </w:rPr>
        <w:t>Уважаемый житель региона!</w:t>
      </w:r>
    </w:p>
    <w:p w14:paraId="30AE7D06" w14:textId="2C490621" w:rsidR="000F3B30" w:rsidRPr="000F3B30" w:rsidRDefault="000F3B30" w:rsidP="000F3B30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0F3B30">
        <w:rPr>
          <w:rFonts w:ascii="Arial" w:hAnsi="Arial" w:cs="Arial"/>
          <w:sz w:val="22"/>
          <w:szCs w:val="22"/>
        </w:rPr>
        <w:t xml:space="preserve">Просим Вас принять участие в опросе пациентов </w:t>
      </w:r>
      <w:r w:rsidRPr="000F3B30">
        <w:rPr>
          <w:rFonts w:ascii="Arial" w:hAnsi="Arial" w:cs="Arial"/>
          <w:sz w:val="22"/>
          <w:szCs w:val="22"/>
        </w:rPr>
        <w:t>________________</w:t>
      </w:r>
      <w:r w:rsidRPr="000F3B30">
        <w:rPr>
          <w:rFonts w:ascii="Arial" w:hAnsi="Arial" w:cs="Arial"/>
          <w:sz w:val="22"/>
          <w:szCs w:val="22"/>
        </w:rPr>
        <w:t>области по вопросам доступности льготного/бесплатного лекарственного обеспечения.</w:t>
      </w:r>
    </w:p>
    <w:p w14:paraId="30FF1C35" w14:textId="0FDF2CD3" w:rsidR="000F3B30" w:rsidRPr="000F3B30" w:rsidRDefault="000F3B30" w:rsidP="000F3B30">
      <w:pPr>
        <w:pStyle w:val="afd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0F3B30">
        <w:rPr>
          <w:rFonts w:ascii="Arial" w:hAnsi="Arial" w:cs="Arial"/>
          <w:sz w:val="22"/>
          <w:szCs w:val="22"/>
        </w:rPr>
        <w:t xml:space="preserve">Опрос проводится </w:t>
      </w:r>
      <w:r w:rsidRPr="000F3B30">
        <w:rPr>
          <w:rFonts w:ascii="Arial" w:hAnsi="Arial" w:cs="Arial"/>
          <w:sz w:val="22"/>
          <w:szCs w:val="22"/>
        </w:rPr>
        <w:t>______________________      ____________</w:t>
      </w:r>
      <w:r w:rsidRPr="000F3B30">
        <w:rPr>
          <w:rFonts w:ascii="Arial" w:hAnsi="Arial" w:cs="Arial"/>
          <w:sz w:val="22"/>
          <w:szCs w:val="22"/>
        </w:rPr>
        <w:t xml:space="preserve"> области с целью проведения общественного мониторинга ситуации</w:t>
      </w:r>
      <w:r w:rsidRPr="000F3B30">
        <w:rPr>
          <w:rFonts w:ascii="Arial" w:hAnsi="Arial" w:cs="Arial"/>
          <w:sz w:val="22"/>
          <w:szCs w:val="22"/>
        </w:rPr>
        <w:t xml:space="preserve"> в связи с ________________________</w:t>
      </w:r>
    </w:p>
    <w:p w14:paraId="45E9EC9A" w14:textId="1D8E4855" w:rsidR="000F3B30" w:rsidRPr="000F3B30" w:rsidRDefault="000F3B30" w:rsidP="000F3B30">
      <w:pPr>
        <w:pStyle w:val="afd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3B30">
        <w:rPr>
          <w:rFonts w:ascii="Arial" w:hAnsi="Arial" w:cs="Arial"/>
          <w:sz w:val="22"/>
          <w:szCs w:val="22"/>
        </w:rPr>
        <w:t>Ваше участие очень важно для получения обратной связи</w:t>
      </w:r>
      <w:r w:rsidRPr="000F3B30">
        <w:rPr>
          <w:rFonts w:ascii="Arial" w:hAnsi="Arial" w:cs="Arial"/>
          <w:sz w:val="22"/>
          <w:szCs w:val="22"/>
        </w:rPr>
        <w:t xml:space="preserve"> о ситуации с льготными препаратам</w:t>
      </w:r>
      <w:r w:rsidRPr="000F3B30">
        <w:rPr>
          <w:sz w:val="22"/>
          <w:szCs w:val="22"/>
        </w:rPr>
        <w:t>и.</w:t>
      </w:r>
    </w:p>
    <w:p w14:paraId="5DE1C32C" w14:textId="77777777" w:rsidR="000F3B30" w:rsidRPr="000F3B30" w:rsidRDefault="000F3B30" w:rsidP="000F3B30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136113D8" w14:textId="431A2B50" w:rsidR="00D569EA" w:rsidRPr="00F000BA" w:rsidRDefault="0072225A" w:rsidP="00F000B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1. Укажите полное наименование поликлинической организации, в которой Вы получаете услуги по ОМС? *</w:t>
      </w:r>
      <w:r w:rsidR="00F000BA" w:rsidRPr="00F000BA">
        <w:rPr>
          <w:rFonts w:ascii="Arial" w:hAnsi="Arial" w:cs="Arial"/>
        </w:rPr>
        <w:t>___________</w:t>
      </w:r>
    </w:p>
    <w:p w14:paraId="0E430D2E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2. Обращаясь в поликлинику, Вы реализуете свои права или права иного лица? *</w:t>
      </w:r>
    </w:p>
    <w:p w14:paraId="3D5D4AAB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Свои</w:t>
      </w:r>
    </w:p>
    <w:p w14:paraId="3F065B5C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Ребенка</w:t>
      </w:r>
    </w:p>
    <w:p w14:paraId="71EBBF12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Ребенка с инвалидностью</w:t>
      </w:r>
    </w:p>
    <w:p w14:paraId="7C0E0FE5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Одного из членов своей семьи</w:t>
      </w:r>
    </w:p>
    <w:p w14:paraId="78418186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3. Являетесь ли вы или член семьи, чьи права Вы реализуете, обращаясь в поликлинику, получателем льготного лекарственного обеспечения? *</w:t>
      </w:r>
    </w:p>
    <w:p w14:paraId="0412F243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65E49C20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3D481607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4. Имеете ли Вы/ член семьи, чьи права вы реализуете, обращаясь в поликлинику, инвалидность? *</w:t>
      </w:r>
    </w:p>
    <w:p w14:paraId="1181EB0E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402329C4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22712390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5. Имеете ли Вы или член семьи, чьи права вы реализуете, обращаясь в поликлинику, хронические заболевания *</w:t>
      </w:r>
    </w:p>
    <w:p w14:paraId="696E108B" w14:textId="6C0139B8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  <w:r w:rsidR="006461FA" w:rsidRPr="00F000BA">
        <w:rPr>
          <w:rFonts w:ascii="Arial" w:hAnsi="Arial" w:cs="Arial"/>
          <w:lang w:val="en-US"/>
        </w:rPr>
        <w:t xml:space="preserve"> </w:t>
      </w:r>
    </w:p>
    <w:p w14:paraId="3E7D9E68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Нет </w:t>
      </w:r>
    </w:p>
    <w:p w14:paraId="5A85459A" w14:textId="5DFC6F3B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6. Если да, то укажите пожалуйста какое заболевание? </w:t>
      </w:r>
    </w:p>
    <w:p w14:paraId="45CBFA24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rPr>
          <w:rFonts w:ascii="Verdana" w:hAnsi="Verdana" w:cs="Arial"/>
        </w:rPr>
      </w:pPr>
      <w:r w:rsidRPr="00F000BA">
        <w:rPr>
          <w:rFonts w:ascii="Verdana" w:hAnsi="Verdana" w:cs="Arial"/>
        </w:rPr>
        <w:t>Некоторые инфекционные и паразитарные болезни</w:t>
      </w:r>
    </w:p>
    <w:p w14:paraId="3D47FEB6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rPr>
          <w:rFonts w:ascii="Verdana" w:hAnsi="Verdana" w:cs="Arial"/>
        </w:rPr>
      </w:pPr>
      <w:r w:rsidRPr="00F000BA">
        <w:rPr>
          <w:rFonts w:ascii="Verdana" w:hAnsi="Verdana" w:cs="Arial"/>
        </w:rPr>
        <w:t>Новообразования, онкологические заболевания</w:t>
      </w:r>
    </w:p>
    <w:p w14:paraId="0E035879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крови, кроветворных органов</w:t>
      </w:r>
    </w:p>
    <w:p w14:paraId="3165D0F5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эндокринной системы, расстройства питания, нарушения обмена веществ (сахарный диабет и др.)</w:t>
      </w:r>
    </w:p>
    <w:p w14:paraId="2A0E06EB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Психические расстройства и расстройства поведения</w:t>
      </w:r>
    </w:p>
    <w:p w14:paraId="772C3CE2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нервной системы, неврологические заболевания</w:t>
      </w:r>
    </w:p>
    <w:p w14:paraId="7728B04C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Нарушения зрения, болезни глаза и его придаточного аппарата</w:t>
      </w:r>
    </w:p>
    <w:p w14:paraId="6F0039BC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Нарушения слуха, болезни уха и сосцевидного отростка</w:t>
      </w:r>
    </w:p>
    <w:p w14:paraId="76B3D150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системы кровообращения (сердце, сосуды)</w:t>
      </w:r>
    </w:p>
    <w:p w14:paraId="6B71D92E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органов дыхания</w:t>
      </w:r>
    </w:p>
    <w:p w14:paraId="09A5A1F1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органов пищеварения</w:t>
      </w:r>
    </w:p>
    <w:p w14:paraId="32424124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кожи и подкожной клетчатки</w:t>
      </w:r>
    </w:p>
    <w:p w14:paraId="32C9CA76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костно-мышечной системы и соединительной ткани</w:t>
      </w:r>
    </w:p>
    <w:p w14:paraId="0268D62E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Болезни мочеполовой системы</w:t>
      </w:r>
    </w:p>
    <w:p w14:paraId="0AED56DD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Нарушения опорно-двигательного аппарата, дефекты конечностей, последствия травм</w:t>
      </w:r>
    </w:p>
    <w:p w14:paraId="4E2A1FF2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Нарушения речи</w:t>
      </w:r>
    </w:p>
    <w:p w14:paraId="41187892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Врожденные аномалии (пороки развития), деформации и хромосомные нарушения</w:t>
      </w:r>
    </w:p>
    <w:p w14:paraId="62D658A5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proofErr w:type="spellStart"/>
      <w:r w:rsidRPr="00F000BA">
        <w:rPr>
          <w:rFonts w:ascii="Verdana" w:hAnsi="Verdana" w:cs="Arial"/>
        </w:rPr>
        <w:t>Орфанные</w:t>
      </w:r>
      <w:proofErr w:type="spellEnd"/>
      <w:r w:rsidRPr="00F000BA">
        <w:rPr>
          <w:rFonts w:ascii="Verdana" w:hAnsi="Verdana" w:cs="Arial"/>
        </w:rPr>
        <w:t xml:space="preserve"> заболевания</w:t>
      </w:r>
    </w:p>
    <w:p w14:paraId="5413A973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contextualSpacing w:val="0"/>
        <w:rPr>
          <w:rFonts w:ascii="Verdana" w:hAnsi="Verdana" w:cs="Arial"/>
        </w:rPr>
      </w:pPr>
      <w:r w:rsidRPr="00F000BA">
        <w:rPr>
          <w:rFonts w:ascii="Verdana" w:hAnsi="Verdana" w:cs="Arial"/>
        </w:rPr>
        <w:t>Существенных нарушений здоровья не имею</w:t>
      </w:r>
    </w:p>
    <w:p w14:paraId="1158961E" w14:textId="77777777" w:rsidR="00D569EA" w:rsidRPr="00F000BA" w:rsidRDefault="0072225A">
      <w:pPr>
        <w:pStyle w:val="af5"/>
        <w:numPr>
          <w:ilvl w:val="0"/>
          <w:numId w:val="26"/>
        </w:numPr>
        <w:spacing w:after="0" w:line="240" w:lineRule="auto"/>
        <w:ind w:left="0" w:firstLine="0"/>
        <w:rPr>
          <w:rFonts w:ascii="Verdana" w:hAnsi="Verdana" w:cs="Arial"/>
        </w:rPr>
      </w:pPr>
      <w:r w:rsidRPr="00F000BA">
        <w:rPr>
          <w:rFonts w:ascii="Verdana" w:hAnsi="Verdana" w:cs="Arial"/>
        </w:rPr>
        <w:t>Другое _</w:t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  <w:r w:rsidRPr="00F000BA">
        <w:rPr>
          <w:rFonts w:ascii="Verdana" w:hAnsi="Verdana" w:cs="Arial"/>
          <w:u w:val="single"/>
        </w:rPr>
        <w:tab/>
      </w:r>
    </w:p>
    <w:p w14:paraId="6FA746CD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lastRenderedPageBreak/>
        <w:t>7. Есть ли в Вашей поликлинике аптечный пункт, где можно получить льготные лекарственные препараты? *</w:t>
      </w:r>
    </w:p>
    <w:p w14:paraId="7F540B19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563ABC2F" w14:textId="7B9CEE7B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4E75E436" w14:textId="35D4D8C7" w:rsidR="007C0308" w:rsidRPr="00F000BA" w:rsidRDefault="007C0308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Затрудняюсь ответить</w:t>
      </w:r>
    </w:p>
    <w:p w14:paraId="3E36241F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8. Имеется ли на информационном стенде поликлиники маршрутизация (описание) порядка получения льготного лекарственного обеспечения? *</w:t>
      </w:r>
    </w:p>
    <w:p w14:paraId="0B2BDD75" w14:textId="77777777" w:rsidR="006461FA" w:rsidRPr="00F000BA" w:rsidRDefault="006461FA" w:rsidP="006461F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2CDB85BB" w14:textId="77777777" w:rsidR="006461FA" w:rsidRPr="00F000BA" w:rsidRDefault="006461FA" w:rsidP="006461F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7CA62FF0" w14:textId="77777777" w:rsidR="006461FA" w:rsidRPr="00F000BA" w:rsidRDefault="006461FA" w:rsidP="006461F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Затрудняюсь ответить</w:t>
      </w:r>
    </w:p>
    <w:p w14:paraId="2C392BF5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9. Сталкивались ли Вы с отказом врача в оформлении рецепта на льготное лекарство? *</w:t>
      </w:r>
    </w:p>
    <w:p w14:paraId="33828394" w14:textId="77777777" w:rsidR="004777B0" w:rsidRPr="00F000BA" w:rsidRDefault="004777B0" w:rsidP="004777B0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30FE8116" w14:textId="77777777" w:rsidR="004777B0" w:rsidRPr="00F000BA" w:rsidRDefault="004777B0" w:rsidP="004777B0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2EAAE4F0" w14:textId="511F4C0C" w:rsidR="004777B0" w:rsidRPr="00F000BA" w:rsidRDefault="004777B0" w:rsidP="004777B0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 помню</w:t>
      </w:r>
    </w:p>
    <w:p w14:paraId="01F0B216" w14:textId="1E295FA6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10. Если сталкивались с отказом, укажите, какие причины отказа были озвучены врач</w:t>
      </w:r>
      <w:r w:rsidR="004777B0" w:rsidRPr="00F000BA">
        <w:rPr>
          <w:rFonts w:ascii="Arial" w:hAnsi="Arial" w:cs="Arial"/>
        </w:rPr>
        <w:t>о</w:t>
      </w:r>
      <w:r w:rsidRPr="00F000BA">
        <w:rPr>
          <w:rFonts w:ascii="Arial" w:hAnsi="Arial" w:cs="Arial"/>
        </w:rPr>
        <w:t>м?</w:t>
      </w:r>
    </w:p>
    <w:p w14:paraId="09ECA32D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Препарата нет в аптеке</w:t>
      </w:r>
    </w:p>
    <w:p w14:paraId="563CBD21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Препарат не входит в перечень ЖНВЛП </w:t>
      </w:r>
    </w:p>
    <w:p w14:paraId="73308C45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Рекомендации в выписке из стационара не подтверждены заключением ВК </w:t>
      </w:r>
    </w:p>
    <w:p w14:paraId="28821633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Рекомендации платного специалиста</w:t>
      </w:r>
    </w:p>
    <w:p w14:paraId="219A61FE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Вам это не закупят</w:t>
      </w:r>
    </w:p>
    <w:p w14:paraId="3AAE2158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Это слишком дорогой препарат</w:t>
      </w:r>
    </w:p>
    <w:p w14:paraId="4541FF2A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Я не имею права выписывать по торговому наименованию</w:t>
      </w:r>
    </w:p>
    <w:p w14:paraId="0FE6D211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Это слишком дешевый препарат, нет времени оформлять можете сами купить </w:t>
      </w:r>
    </w:p>
    <w:p w14:paraId="2515878E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Это не ко мне, это только через главного врача</w:t>
      </w:r>
    </w:p>
    <w:p w14:paraId="45FE20F6" w14:textId="77777777" w:rsidR="00D569EA" w:rsidRPr="00F000BA" w:rsidRDefault="0072225A">
      <w:pPr>
        <w:pStyle w:val="af5"/>
        <w:numPr>
          <w:ilvl w:val="0"/>
          <w:numId w:val="29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Другое ____________________________</w:t>
      </w:r>
    </w:p>
    <w:p w14:paraId="4F6F9E2F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11. Сталкивались ли Вы с необходимостью постановки рецепта на отсроченное обслуживание? *</w:t>
      </w:r>
    </w:p>
    <w:p w14:paraId="5A62B41F" w14:textId="77777777" w:rsidR="00517B3E" w:rsidRPr="00F000BA" w:rsidRDefault="00517B3E" w:rsidP="00517B3E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17A4DFA8" w14:textId="77777777" w:rsidR="00517B3E" w:rsidRPr="00F000BA" w:rsidRDefault="00517B3E" w:rsidP="00517B3E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2B24F411" w14:textId="77777777" w:rsidR="00517B3E" w:rsidRPr="00F000BA" w:rsidRDefault="00517B3E" w:rsidP="00517B3E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 помню</w:t>
      </w:r>
    </w:p>
    <w:p w14:paraId="66F81742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12. Если да, то укажите, как фиксируется отсроченное обслуживание рецепта в Вашем аптечном пункте в Вашей поликлинике? </w:t>
      </w:r>
    </w:p>
    <w:p w14:paraId="56A11C1D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Печатный журнал</w:t>
      </w:r>
    </w:p>
    <w:p w14:paraId="7DC055E7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Электронный журнал</w:t>
      </w:r>
    </w:p>
    <w:p w14:paraId="56AC8929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Проставляется отметка на самом рецепте </w:t>
      </w:r>
    </w:p>
    <w:p w14:paraId="3416C8AE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proofErr w:type="gramStart"/>
      <w:r w:rsidRPr="00F000BA">
        <w:rPr>
          <w:rFonts w:ascii="Arial" w:hAnsi="Arial" w:cs="Arial"/>
        </w:rPr>
        <w:t>Не  фиксируется</w:t>
      </w:r>
      <w:proofErr w:type="gramEnd"/>
      <w:r w:rsidRPr="00F000BA">
        <w:rPr>
          <w:rFonts w:ascii="Arial" w:hAnsi="Arial" w:cs="Arial"/>
        </w:rPr>
        <w:t>/все на словах</w:t>
      </w:r>
    </w:p>
    <w:p w14:paraId="691D8C6E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Другое _______________________</w:t>
      </w:r>
    </w:p>
    <w:p w14:paraId="212A9BA8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13. Приходилось ли </w:t>
      </w:r>
      <w:proofErr w:type="gramStart"/>
      <w:r w:rsidRPr="00F000BA">
        <w:rPr>
          <w:rFonts w:ascii="Arial" w:hAnsi="Arial" w:cs="Arial"/>
        </w:rPr>
        <w:t>Вам  обращаться</w:t>
      </w:r>
      <w:proofErr w:type="gramEnd"/>
      <w:r w:rsidRPr="00F000BA">
        <w:rPr>
          <w:rFonts w:ascii="Arial" w:hAnsi="Arial" w:cs="Arial"/>
        </w:rPr>
        <w:t xml:space="preserve"> к главному врачу поликлиники с жалобами на ненадлежащее обеспечение лекарственными препаратами? *</w:t>
      </w:r>
    </w:p>
    <w:p w14:paraId="7AA24588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3E5279E1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7A3FD4C0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14. Если да, то удалось ли решить проблему путем обращения?</w:t>
      </w:r>
    </w:p>
    <w:p w14:paraId="7DD1BC76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7237FEAA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31C9B2B5" w14:textId="7955A172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15. Были ли у Вас случаи нарушения сроков обеспечения льготными </w:t>
      </w:r>
      <w:proofErr w:type="gramStart"/>
      <w:r w:rsidRPr="00F000BA">
        <w:rPr>
          <w:rFonts w:ascii="Arial" w:hAnsi="Arial" w:cs="Arial"/>
        </w:rPr>
        <w:t>препаратами?</w:t>
      </w:r>
      <w:r w:rsidR="00F000BA" w:rsidRPr="00F000BA">
        <w:rPr>
          <w:rFonts w:ascii="Arial" w:hAnsi="Arial" w:cs="Arial"/>
        </w:rPr>
        <w:t>*</w:t>
      </w:r>
      <w:proofErr w:type="gramEnd"/>
      <w:r w:rsidRPr="00F000BA">
        <w:t xml:space="preserve"> </w:t>
      </w:r>
    </w:p>
    <w:p w14:paraId="1C335C07" w14:textId="77777777" w:rsidR="003F5249" w:rsidRPr="00F000BA" w:rsidRDefault="003F5249" w:rsidP="003F5249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795E2951" w14:textId="77777777" w:rsidR="003F5249" w:rsidRPr="00F000BA" w:rsidRDefault="003F5249" w:rsidP="003F5249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0CE64FC1" w14:textId="7CE73A2A" w:rsidR="00D569EA" w:rsidRPr="00F000BA" w:rsidRDefault="003F5249" w:rsidP="00F000B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 помню</w:t>
      </w:r>
    </w:p>
    <w:p w14:paraId="7A8E4EB1" w14:textId="77777777" w:rsidR="00D569EA" w:rsidRPr="00F000BA" w:rsidRDefault="0072225A">
      <w:pPr>
        <w:pStyle w:val="af5"/>
        <w:spacing w:after="0" w:line="240" w:lineRule="auto"/>
        <w:ind w:left="0"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16. Сталкивались ли Вы с ситуацией, когда вынуждены были прекратить или прервать прием назначенных лекарств из-за ненадлежащее обеспечение льготными лекарственными препаратами? *</w:t>
      </w:r>
    </w:p>
    <w:p w14:paraId="406DC341" w14:textId="77777777" w:rsidR="00D569EA" w:rsidRPr="00F000BA" w:rsidRDefault="0072225A">
      <w:pPr>
        <w:pStyle w:val="af5"/>
        <w:numPr>
          <w:ilvl w:val="0"/>
          <w:numId w:val="23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 Да</w:t>
      </w:r>
    </w:p>
    <w:p w14:paraId="4DE85E44" w14:textId="77777777" w:rsidR="00D569EA" w:rsidRPr="00F000BA" w:rsidRDefault="0072225A">
      <w:pPr>
        <w:pStyle w:val="af5"/>
        <w:numPr>
          <w:ilvl w:val="0"/>
          <w:numId w:val="23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 Нет</w:t>
      </w:r>
    </w:p>
    <w:p w14:paraId="3C019192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17. Приходилось ли Вам приобретать лекарственные препараты за свой счет в связи с ненадлежащим лекарственным обеспечением как льготника? *</w:t>
      </w:r>
    </w:p>
    <w:p w14:paraId="233A5812" w14:textId="77777777" w:rsidR="00D569EA" w:rsidRPr="00F000BA" w:rsidRDefault="0072225A">
      <w:pPr>
        <w:pStyle w:val="af5"/>
        <w:numPr>
          <w:ilvl w:val="0"/>
          <w:numId w:val="23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10516FB3" w14:textId="77777777" w:rsidR="00D569EA" w:rsidRPr="00F000BA" w:rsidRDefault="0072225A">
      <w:pPr>
        <w:pStyle w:val="af5"/>
        <w:numPr>
          <w:ilvl w:val="0"/>
          <w:numId w:val="23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lastRenderedPageBreak/>
        <w:t>Нет</w:t>
      </w:r>
    </w:p>
    <w:p w14:paraId="1A05F037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18. </w:t>
      </w:r>
      <w:proofErr w:type="gramStart"/>
      <w:r w:rsidRPr="00F000BA">
        <w:rPr>
          <w:rFonts w:ascii="Arial" w:hAnsi="Arial" w:cs="Arial"/>
        </w:rPr>
        <w:t>Укажите  проблемы</w:t>
      </w:r>
      <w:proofErr w:type="gramEnd"/>
      <w:r w:rsidRPr="00F000BA">
        <w:rPr>
          <w:rFonts w:ascii="Arial" w:hAnsi="Arial" w:cs="Arial"/>
        </w:rPr>
        <w:t>, с которыми Вы сталкивались в последние 6 месяцев при реализации права на льготное /бесплатное лекарственное обеспечение</w:t>
      </w:r>
    </w:p>
    <w:p w14:paraId="70DD2187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Врач отказывает в выписке рецепта ссылаясь на отсутствие препарат в аптеке</w:t>
      </w:r>
    </w:p>
    <w:p w14:paraId="6E5C370B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Врач отказывает в выписке рецепта, поскольку он не включен в перечень ЖНВЛП </w:t>
      </w:r>
    </w:p>
    <w:p w14:paraId="62B89CB3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Неправильно оформлен/выписан рецепт</w:t>
      </w:r>
    </w:p>
    <w:p w14:paraId="5F607B08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В аптеке не ставят рецепт на отсроченное обслуживание </w:t>
      </w:r>
    </w:p>
    <w:p w14:paraId="135CD35A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Провизор просит переоформить рецепт, потому что в наличии меньшее количество препарат чем указано в рецепте </w:t>
      </w:r>
    </w:p>
    <w:p w14:paraId="6B24D752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Аптека настаивает на переоформлении рецепта в связи с тем, что истек срок обеспечения, несмотря на то, что рецепт стоял на отсрочке </w:t>
      </w:r>
    </w:p>
    <w:p w14:paraId="7F654465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В </w:t>
      </w:r>
      <w:proofErr w:type="gramStart"/>
      <w:r w:rsidRPr="00F000BA">
        <w:rPr>
          <w:rFonts w:ascii="Arial" w:hAnsi="Arial" w:cs="Arial"/>
        </w:rPr>
        <w:t>рецепте  дозировка</w:t>
      </w:r>
      <w:proofErr w:type="gramEnd"/>
      <w:r w:rsidRPr="00F000BA">
        <w:rPr>
          <w:rFonts w:ascii="Arial" w:hAnsi="Arial" w:cs="Arial"/>
        </w:rPr>
        <w:t xml:space="preserve">, которой нет в наличии </w:t>
      </w:r>
    </w:p>
    <w:p w14:paraId="6AFDCE33" w14:textId="77777777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Препарат выдали в недостаточном объеме (меньше чем необходимо/указано в рецепте)</w:t>
      </w:r>
    </w:p>
    <w:p w14:paraId="25DC6FF1" w14:textId="74183C30" w:rsidR="00D569EA" w:rsidRPr="00F000BA" w:rsidRDefault="0072225A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другое (опишите кратко ситуацию) </w:t>
      </w:r>
    </w:p>
    <w:p w14:paraId="60C9EA9B" w14:textId="0E59313A" w:rsidR="00086985" w:rsidRPr="00F000BA" w:rsidRDefault="00086985">
      <w:pPr>
        <w:pStyle w:val="af5"/>
        <w:numPr>
          <w:ilvl w:val="0"/>
          <w:numId w:val="24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 сталкивался с проблемами</w:t>
      </w:r>
    </w:p>
    <w:p w14:paraId="07794851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19. Сколько раз за последние 6 месяцев Вы столкнулись с ненадлежащим лекарственным обеспечением?</w:t>
      </w:r>
    </w:p>
    <w:p w14:paraId="52D805F2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1</w:t>
      </w:r>
    </w:p>
    <w:p w14:paraId="4468E96F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</w:t>
      </w:r>
    </w:p>
    <w:p w14:paraId="07D01CF9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3</w:t>
      </w:r>
    </w:p>
    <w:p w14:paraId="55F4212C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4</w:t>
      </w:r>
    </w:p>
    <w:p w14:paraId="11A96EFA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5</w:t>
      </w:r>
    </w:p>
    <w:p w14:paraId="2C132611" w14:textId="77777777" w:rsidR="00D569EA" w:rsidRPr="00F000BA" w:rsidRDefault="0072225A">
      <w:pPr>
        <w:pStyle w:val="af5"/>
        <w:numPr>
          <w:ilvl w:val="0"/>
          <w:numId w:val="30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Более 5 </w:t>
      </w:r>
    </w:p>
    <w:p w14:paraId="75A82B52" w14:textId="77777777" w:rsidR="00D569EA" w:rsidRPr="00F000BA" w:rsidRDefault="00D569EA">
      <w:pPr>
        <w:pStyle w:val="af5"/>
        <w:spacing w:after="0" w:line="240" w:lineRule="auto"/>
        <w:ind w:left="0" w:right="-143"/>
        <w:jc w:val="both"/>
        <w:rPr>
          <w:rFonts w:ascii="Arial" w:hAnsi="Arial" w:cs="Arial"/>
        </w:rPr>
      </w:pPr>
    </w:p>
    <w:p w14:paraId="4F92DE20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20. Обращались ли Вы с жалобами по вопросам лекарственного обеспечения в Министерство здравоохранения за последние 6 месяцев? *</w:t>
      </w:r>
    </w:p>
    <w:p w14:paraId="50605CD9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Да </w:t>
      </w:r>
    </w:p>
    <w:p w14:paraId="1BD6C7E7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67415BF7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21. Если да, то удалось ли решить проблему, по которой обращались в Министерство здравоохранения, путем обращения?</w:t>
      </w:r>
    </w:p>
    <w:p w14:paraId="5171F975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1C7BD878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79D4CD53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22. Обращались ли Вы с жалобами по вопросам лекарственного обеспечения в территориальное отделение Росздравнадзора за последние 6 месяцев? *</w:t>
      </w:r>
    </w:p>
    <w:p w14:paraId="73D5E35C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6F802426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381B1BFE" w14:textId="77777777" w:rsidR="00D569EA" w:rsidRPr="00F000BA" w:rsidRDefault="0072225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23. Если да, то удалось ли решить проблему, по которой обращались в территориальное отделение Росздравнадзора, путем обращения?</w:t>
      </w:r>
    </w:p>
    <w:p w14:paraId="030DBB70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Да</w:t>
      </w:r>
    </w:p>
    <w:p w14:paraId="40DC7B33" w14:textId="77777777" w:rsidR="00D569EA" w:rsidRPr="00F000BA" w:rsidRDefault="0072225A">
      <w:pPr>
        <w:pStyle w:val="af5"/>
        <w:numPr>
          <w:ilvl w:val="0"/>
          <w:numId w:val="18"/>
        </w:numPr>
        <w:spacing w:after="0" w:line="240" w:lineRule="auto"/>
        <w:ind w:left="0" w:right="-143" w:firstLine="0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>нет</w:t>
      </w:r>
    </w:p>
    <w:p w14:paraId="73354E74" w14:textId="77777777" w:rsidR="00D569EA" w:rsidRPr="00F000BA" w:rsidRDefault="0072225A">
      <w:pPr>
        <w:spacing w:after="0"/>
        <w:jc w:val="both"/>
        <w:rPr>
          <w:rFonts w:ascii="Arial" w:hAnsi="Arial" w:cs="Arial"/>
          <w:bCs/>
        </w:rPr>
      </w:pPr>
      <w:r w:rsidRPr="00F000BA">
        <w:rPr>
          <w:rFonts w:ascii="Arial" w:hAnsi="Arial" w:cs="Arial"/>
        </w:rPr>
        <w:t xml:space="preserve">24. Оцените по 10-ти бальной шкале уровень Вашей удовлетворенности от </w:t>
      </w:r>
      <w:r w:rsidRPr="00F000BA">
        <w:rPr>
          <w:rFonts w:ascii="Arial" w:hAnsi="Arial" w:cs="Arial"/>
          <w:bCs/>
        </w:rPr>
        <w:t>соблюдения порядка оформления рецептов на льготные лекарственные препараты в поликлинике _____________</w:t>
      </w:r>
    </w:p>
    <w:p w14:paraId="768AB775" w14:textId="77777777" w:rsidR="00D569EA" w:rsidRPr="00F000BA" w:rsidRDefault="0072225A">
      <w:pPr>
        <w:spacing w:after="0"/>
        <w:jc w:val="both"/>
        <w:rPr>
          <w:rFonts w:ascii="Arial" w:hAnsi="Arial" w:cs="Arial"/>
          <w:bCs/>
        </w:rPr>
      </w:pPr>
      <w:r w:rsidRPr="00F000BA">
        <w:rPr>
          <w:rFonts w:ascii="Arial" w:hAnsi="Arial" w:cs="Arial"/>
        </w:rPr>
        <w:t xml:space="preserve">25. Оцените по 10-ти бальной шкале уровень Вашей удовлетворенности </w:t>
      </w:r>
      <w:r w:rsidRPr="00F000BA">
        <w:rPr>
          <w:rFonts w:ascii="Arial" w:hAnsi="Arial" w:cs="Arial"/>
          <w:bCs/>
        </w:rPr>
        <w:t>порядком обслуживания рецептов на льготное лекарственное обеспечение в аптеке в поликлинике _____________</w:t>
      </w:r>
    </w:p>
    <w:p w14:paraId="11B51429" w14:textId="6AD31613" w:rsidR="009F5BD4" w:rsidRPr="00F000BA" w:rsidRDefault="009F5BD4">
      <w:pPr>
        <w:spacing w:after="0" w:line="240" w:lineRule="auto"/>
        <w:ind w:right="-143"/>
        <w:jc w:val="both"/>
        <w:rPr>
          <w:rFonts w:ascii="Arial" w:hAnsi="Arial" w:cs="Arial"/>
        </w:rPr>
      </w:pPr>
    </w:p>
    <w:p w14:paraId="3F02C50C" w14:textId="360B1914" w:rsidR="009F5BD4" w:rsidRDefault="009F5BD4" w:rsidP="009F5BD4">
      <w:pPr>
        <w:spacing w:after="0" w:line="240" w:lineRule="auto"/>
        <w:ind w:right="-143"/>
        <w:jc w:val="center"/>
        <w:rPr>
          <w:rFonts w:ascii="Arial" w:hAnsi="Arial" w:cs="Arial"/>
        </w:rPr>
      </w:pPr>
      <w:r w:rsidRPr="00F000BA">
        <w:rPr>
          <w:rFonts w:ascii="Arial" w:hAnsi="Arial" w:cs="Arial"/>
        </w:rPr>
        <w:t>Спасибо за участие в опросе!</w:t>
      </w:r>
    </w:p>
    <w:p w14:paraId="77226440" w14:textId="77777777" w:rsidR="00F000BA" w:rsidRDefault="00F000BA" w:rsidP="009F5BD4">
      <w:pPr>
        <w:spacing w:after="0" w:line="240" w:lineRule="auto"/>
        <w:ind w:right="-143"/>
        <w:jc w:val="center"/>
        <w:rPr>
          <w:rFonts w:ascii="Arial" w:hAnsi="Arial" w:cs="Arial"/>
        </w:rPr>
      </w:pPr>
    </w:p>
    <w:p w14:paraId="57F3230E" w14:textId="77777777" w:rsidR="00F000BA" w:rsidRPr="00F000BA" w:rsidRDefault="00F000BA" w:rsidP="00F000BA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F000BA">
        <w:rPr>
          <w:rFonts w:ascii="Arial" w:hAnsi="Arial" w:cs="Arial"/>
        </w:rPr>
        <w:t xml:space="preserve">* Обязательные вопросы </w:t>
      </w:r>
    </w:p>
    <w:p w14:paraId="7D6CF4AA" w14:textId="77777777" w:rsidR="00F000BA" w:rsidRPr="00F000BA" w:rsidRDefault="00F000BA" w:rsidP="00F000BA">
      <w:pPr>
        <w:spacing w:after="0" w:line="240" w:lineRule="auto"/>
        <w:ind w:right="-143"/>
        <w:rPr>
          <w:rFonts w:ascii="Arial" w:hAnsi="Arial" w:cs="Arial"/>
        </w:rPr>
      </w:pPr>
    </w:p>
    <w:p w14:paraId="08DAF95E" w14:textId="77777777" w:rsidR="00D569EA" w:rsidRPr="00F000BA" w:rsidRDefault="00D569EA">
      <w:pPr>
        <w:pStyle w:val="af5"/>
        <w:spacing w:after="0" w:line="240" w:lineRule="auto"/>
        <w:ind w:left="0" w:right="-143" w:firstLine="709"/>
        <w:jc w:val="both"/>
        <w:rPr>
          <w:rFonts w:ascii="Arial" w:hAnsi="Arial" w:cs="Arial"/>
        </w:rPr>
      </w:pPr>
    </w:p>
    <w:p w14:paraId="539D3F39" w14:textId="77777777" w:rsidR="00D569EA" w:rsidRPr="00F000BA" w:rsidRDefault="00D569EA">
      <w:pPr>
        <w:pStyle w:val="af5"/>
        <w:spacing w:after="0" w:line="240" w:lineRule="auto"/>
        <w:ind w:left="0" w:right="-143" w:firstLine="709"/>
        <w:jc w:val="both"/>
        <w:rPr>
          <w:rFonts w:ascii="Arial" w:hAnsi="Arial" w:cs="Arial"/>
        </w:rPr>
      </w:pPr>
    </w:p>
    <w:sectPr w:rsidR="00D569EA" w:rsidRPr="00F000BA">
      <w:footerReference w:type="default" r:id="rId8"/>
      <w:pgSz w:w="11906" w:h="16838"/>
      <w:pgMar w:top="968" w:right="850" w:bottom="993" w:left="1701" w:header="426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A08B4" w14:textId="77777777" w:rsidR="00F1213E" w:rsidRDefault="00F1213E">
      <w:pPr>
        <w:spacing w:after="0" w:line="240" w:lineRule="auto"/>
      </w:pPr>
      <w:r>
        <w:separator/>
      </w:r>
    </w:p>
  </w:endnote>
  <w:endnote w:type="continuationSeparator" w:id="0">
    <w:p w14:paraId="15C11586" w14:textId="77777777" w:rsidR="00F1213E" w:rsidRDefault="00F1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D3AC1" w14:textId="77777777" w:rsidR="00D569EA" w:rsidRDefault="0072225A">
    <w:pPr>
      <w:pStyle w:val="afa"/>
      <w:tabs>
        <w:tab w:val="left" w:pos="284"/>
        <w:tab w:val="center" w:pos="4748"/>
        <w:tab w:val="left" w:pos="6764"/>
      </w:tabs>
      <w:ind w:left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Проект 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«Развитие </w:t>
    </w:r>
    <w:proofErr w:type="spellStart"/>
    <w:r>
      <w:rPr>
        <w:rFonts w:ascii="Arial" w:hAnsi="Arial" w:cs="Arial"/>
        <w:color w:val="000000"/>
        <w:sz w:val="18"/>
        <w:szCs w:val="18"/>
        <w:shd w:val="clear" w:color="auto" w:fill="FFFFFF"/>
      </w:rPr>
      <w:t>пациентских</w:t>
    </w:r>
    <w:proofErr w:type="spellEnd"/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НКО, перезагрузка взаимодействия с властью» </w:t>
    </w:r>
    <w:r>
      <w:rPr>
        <w:rFonts w:ascii="Arial" w:hAnsi="Arial" w:cs="Arial"/>
        <w:sz w:val="18"/>
        <w:szCs w:val="18"/>
      </w:rPr>
      <w:t>реализуется Всероссийским союзом пациентов с использованием гранта Президента Российской Федерации на развитие гражданского общества, предоставленного Фондом президентских грантов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A446D" w14:textId="77777777" w:rsidR="00F1213E" w:rsidRDefault="00F1213E">
      <w:pPr>
        <w:spacing w:after="0" w:line="240" w:lineRule="auto"/>
      </w:pPr>
      <w:r>
        <w:separator/>
      </w:r>
    </w:p>
  </w:footnote>
  <w:footnote w:type="continuationSeparator" w:id="0">
    <w:p w14:paraId="05234F9C" w14:textId="77777777" w:rsidR="00F1213E" w:rsidRDefault="00F12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FE5"/>
    <w:multiLevelType w:val="hybridMultilevel"/>
    <w:tmpl w:val="CEF6729E"/>
    <w:lvl w:ilvl="0" w:tplc="9FD8A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8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00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A0A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02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6C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CBA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34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6F57"/>
    <w:multiLevelType w:val="hybridMultilevel"/>
    <w:tmpl w:val="4BD6CA2E"/>
    <w:lvl w:ilvl="0" w:tplc="C0C4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84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EF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E5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09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C0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B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A1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D26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5F6C"/>
    <w:multiLevelType w:val="hybridMultilevel"/>
    <w:tmpl w:val="01CE7F7C"/>
    <w:lvl w:ilvl="0" w:tplc="4E80D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A16029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ABECB3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3C080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212AAD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BCBC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6C39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E8D6E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20CB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097085"/>
    <w:multiLevelType w:val="hybridMultilevel"/>
    <w:tmpl w:val="CE7AD142"/>
    <w:lvl w:ilvl="0" w:tplc="5DB4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A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44B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CD0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8C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6B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4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026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5AA5"/>
    <w:multiLevelType w:val="hybridMultilevel"/>
    <w:tmpl w:val="6846B048"/>
    <w:lvl w:ilvl="0" w:tplc="61486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0A5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2E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AD6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A2E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EE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C83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26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0FFE"/>
    <w:multiLevelType w:val="hybridMultilevel"/>
    <w:tmpl w:val="58D41D68"/>
    <w:lvl w:ilvl="0" w:tplc="67C8F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100F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8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4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297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C2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4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0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0D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E0E"/>
    <w:multiLevelType w:val="hybridMultilevel"/>
    <w:tmpl w:val="357E8988"/>
    <w:lvl w:ilvl="0" w:tplc="9A50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EACC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33676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4CC01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64C1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712A12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BE1B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FC30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EA832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77F1C"/>
    <w:multiLevelType w:val="hybridMultilevel"/>
    <w:tmpl w:val="514C3E7A"/>
    <w:lvl w:ilvl="0" w:tplc="62DA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661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EE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42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AE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2D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2A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07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10B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D0359"/>
    <w:multiLevelType w:val="hybridMultilevel"/>
    <w:tmpl w:val="3AA2C730"/>
    <w:lvl w:ilvl="0" w:tplc="F4CE3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A0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AF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E00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C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E4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0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C21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521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C7AE7"/>
    <w:multiLevelType w:val="hybridMultilevel"/>
    <w:tmpl w:val="674687D6"/>
    <w:lvl w:ilvl="0" w:tplc="8ED0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9D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A4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A96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F2F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9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42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A3F24"/>
    <w:multiLevelType w:val="hybridMultilevel"/>
    <w:tmpl w:val="222C3CB6"/>
    <w:lvl w:ilvl="0" w:tplc="69E4D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857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8A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C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2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DA5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268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A03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2CD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7419F"/>
    <w:multiLevelType w:val="hybridMultilevel"/>
    <w:tmpl w:val="4CA4A04C"/>
    <w:lvl w:ilvl="0" w:tplc="282EB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0BA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CB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E0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85D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766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06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FB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2C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4796"/>
    <w:multiLevelType w:val="hybridMultilevel"/>
    <w:tmpl w:val="38A6A7B4"/>
    <w:lvl w:ilvl="0" w:tplc="52ACE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8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E4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5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0D3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45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6D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C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203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C7048"/>
    <w:multiLevelType w:val="hybridMultilevel"/>
    <w:tmpl w:val="7950799A"/>
    <w:lvl w:ilvl="0" w:tplc="91E0BF38">
      <w:start w:val="1"/>
      <w:numFmt w:val="decimal"/>
      <w:lvlText w:val="%1."/>
      <w:lvlJc w:val="left"/>
      <w:pPr>
        <w:ind w:left="720" w:hanging="360"/>
      </w:pPr>
    </w:lvl>
    <w:lvl w:ilvl="1" w:tplc="74AA2700">
      <w:start w:val="1"/>
      <w:numFmt w:val="lowerLetter"/>
      <w:lvlText w:val="%2."/>
      <w:lvlJc w:val="left"/>
      <w:pPr>
        <w:ind w:left="1440" w:hanging="360"/>
      </w:pPr>
    </w:lvl>
    <w:lvl w:ilvl="2" w:tplc="820222E4">
      <w:start w:val="1"/>
      <w:numFmt w:val="lowerRoman"/>
      <w:lvlText w:val="%3."/>
      <w:lvlJc w:val="right"/>
      <w:pPr>
        <w:ind w:left="2160" w:hanging="180"/>
      </w:pPr>
    </w:lvl>
    <w:lvl w:ilvl="3" w:tplc="E5162710">
      <w:start w:val="1"/>
      <w:numFmt w:val="decimal"/>
      <w:lvlText w:val="%4."/>
      <w:lvlJc w:val="left"/>
      <w:pPr>
        <w:ind w:left="2880" w:hanging="360"/>
      </w:pPr>
    </w:lvl>
    <w:lvl w:ilvl="4" w:tplc="E63C2092">
      <w:start w:val="1"/>
      <w:numFmt w:val="lowerLetter"/>
      <w:lvlText w:val="%5."/>
      <w:lvlJc w:val="left"/>
      <w:pPr>
        <w:ind w:left="3600" w:hanging="360"/>
      </w:pPr>
    </w:lvl>
    <w:lvl w:ilvl="5" w:tplc="DB085D40">
      <w:start w:val="1"/>
      <w:numFmt w:val="lowerRoman"/>
      <w:lvlText w:val="%6."/>
      <w:lvlJc w:val="right"/>
      <w:pPr>
        <w:ind w:left="4320" w:hanging="180"/>
      </w:pPr>
    </w:lvl>
    <w:lvl w:ilvl="6" w:tplc="EBB87FC2">
      <w:start w:val="1"/>
      <w:numFmt w:val="decimal"/>
      <w:lvlText w:val="%7."/>
      <w:lvlJc w:val="left"/>
      <w:pPr>
        <w:ind w:left="5040" w:hanging="360"/>
      </w:pPr>
    </w:lvl>
    <w:lvl w:ilvl="7" w:tplc="C69AAB60">
      <w:start w:val="1"/>
      <w:numFmt w:val="lowerLetter"/>
      <w:lvlText w:val="%8."/>
      <w:lvlJc w:val="left"/>
      <w:pPr>
        <w:ind w:left="5760" w:hanging="360"/>
      </w:pPr>
    </w:lvl>
    <w:lvl w:ilvl="8" w:tplc="26FCF5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A2E64"/>
    <w:multiLevelType w:val="hybridMultilevel"/>
    <w:tmpl w:val="F74E1208"/>
    <w:lvl w:ilvl="0" w:tplc="1E503396">
      <w:start w:val="1"/>
      <w:numFmt w:val="decimal"/>
      <w:lvlText w:val="%1."/>
      <w:lvlJc w:val="left"/>
      <w:pPr>
        <w:ind w:left="1429" w:hanging="360"/>
      </w:pPr>
    </w:lvl>
    <w:lvl w:ilvl="1" w:tplc="8A2A082E">
      <w:start w:val="1"/>
      <w:numFmt w:val="lowerLetter"/>
      <w:lvlText w:val="%2."/>
      <w:lvlJc w:val="left"/>
      <w:pPr>
        <w:ind w:left="2149" w:hanging="360"/>
      </w:pPr>
    </w:lvl>
    <w:lvl w:ilvl="2" w:tplc="19DA2FD4">
      <w:start w:val="1"/>
      <w:numFmt w:val="lowerRoman"/>
      <w:lvlText w:val="%3."/>
      <w:lvlJc w:val="right"/>
      <w:pPr>
        <w:ind w:left="2869" w:hanging="180"/>
      </w:pPr>
    </w:lvl>
    <w:lvl w:ilvl="3" w:tplc="63261FC4">
      <w:start w:val="1"/>
      <w:numFmt w:val="decimal"/>
      <w:lvlText w:val="%4."/>
      <w:lvlJc w:val="left"/>
      <w:pPr>
        <w:ind w:left="3589" w:hanging="360"/>
      </w:pPr>
    </w:lvl>
    <w:lvl w:ilvl="4" w:tplc="1EF05B14">
      <w:start w:val="1"/>
      <w:numFmt w:val="lowerLetter"/>
      <w:lvlText w:val="%5."/>
      <w:lvlJc w:val="left"/>
      <w:pPr>
        <w:ind w:left="4309" w:hanging="360"/>
      </w:pPr>
    </w:lvl>
    <w:lvl w:ilvl="5" w:tplc="6C940C36">
      <w:start w:val="1"/>
      <w:numFmt w:val="lowerRoman"/>
      <w:lvlText w:val="%6."/>
      <w:lvlJc w:val="right"/>
      <w:pPr>
        <w:ind w:left="5029" w:hanging="180"/>
      </w:pPr>
    </w:lvl>
    <w:lvl w:ilvl="6" w:tplc="CE5C3A0E">
      <w:start w:val="1"/>
      <w:numFmt w:val="decimal"/>
      <w:lvlText w:val="%7."/>
      <w:lvlJc w:val="left"/>
      <w:pPr>
        <w:ind w:left="5749" w:hanging="360"/>
      </w:pPr>
    </w:lvl>
    <w:lvl w:ilvl="7" w:tplc="BBF642C4">
      <w:start w:val="1"/>
      <w:numFmt w:val="lowerLetter"/>
      <w:lvlText w:val="%8."/>
      <w:lvlJc w:val="left"/>
      <w:pPr>
        <w:ind w:left="6469" w:hanging="360"/>
      </w:pPr>
    </w:lvl>
    <w:lvl w:ilvl="8" w:tplc="A860FF84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C2737B1"/>
    <w:multiLevelType w:val="hybridMultilevel"/>
    <w:tmpl w:val="81225742"/>
    <w:lvl w:ilvl="0" w:tplc="E8D83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4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322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4D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EF1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DE6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A6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4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A6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8092A"/>
    <w:multiLevelType w:val="hybridMultilevel"/>
    <w:tmpl w:val="609EFE20"/>
    <w:lvl w:ilvl="0" w:tplc="D9181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8F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3E9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EB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97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B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8D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26F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A9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B08CC"/>
    <w:multiLevelType w:val="hybridMultilevel"/>
    <w:tmpl w:val="3AAA0AB8"/>
    <w:lvl w:ilvl="0" w:tplc="B32E5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FCD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26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E1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A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3C8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22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8C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A1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50F23"/>
    <w:multiLevelType w:val="hybridMultilevel"/>
    <w:tmpl w:val="BEA0A5E6"/>
    <w:lvl w:ilvl="0" w:tplc="0DE42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26B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21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60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40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8B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0ED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8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D2602"/>
    <w:multiLevelType w:val="hybridMultilevel"/>
    <w:tmpl w:val="9BDE03A4"/>
    <w:lvl w:ilvl="0" w:tplc="1AA4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E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C2F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CD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8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07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CD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C38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A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636B"/>
    <w:multiLevelType w:val="hybridMultilevel"/>
    <w:tmpl w:val="B71062AC"/>
    <w:lvl w:ilvl="0" w:tplc="FBEC5144">
      <w:start w:val="1"/>
      <w:numFmt w:val="decimal"/>
      <w:lvlText w:val="%1."/>
      <w:lvlJc w:val="left"/>
      <w:pPr>
        <w:ind w:left="720" w:hanging="360"/>
      </w:pPr>
    </w:lvl>
    <w:lvl w:ilvl="1" w:tplc="0590A4DC">
      <w:start w:val="1"/>
      <w:numFmt w:val="lowerLetter"/>
      <w:lvlText w:val="%2."/>
      <w:lvlJc w:val="left"/>
      <w:pPr>
        <w:ind w:left="1440" w:hanging="360"/>
      </w:pPr>
    </w:lvl>
    <w:lvl w:ilvl="2" w:tplc="24B0F9D0">
      <w:start w:val="1"/>
      <w:numFmt w:val="lowerRoman"/>
      <w:lvlText w:val="%3."/>
      <w:lvlJc w:val="right"/>
      <w:pPr>
        <w:ind w:left="2160" w:hanging="180"/>
      </w:pPr>
    </w:lvl>
    <w:lvl w:ilvl="3" w:tplc="61C42658">
      <w:start w:val="1"/>
      <w:numFmt w:val="decimal"/>
      <w:lvlText w:val="%4."/>
      <w:lvlJc w:val="left"/>
      <w:pPr>
        <w:ind w:left="2880" w:hanging="360"/>
      </w:pPr>
    </w:lvl>
    <w:lvl w:ilvl="4" w:tplc="6DA85EC4">
      <w:start w:val="1"/>
      <w:numFmt w:val="lowerLetter"/>
      <w:lvlText w:val="%5."/>
      <w:lvlJc w:val="left"/>
      <w:pPr>
        <w:ind w:left="3600" w:hanging="360"/>
      </w:pPr>
    </w:lvl>
    <w:lvl w:ilvl="5" w:tplc="17F0DBC2">
      <w:start w:val="1"/>
      <w:numFmt w:val="lowerRoman"/>
      <w:lvlText w:val="%6."/>
      <w:lvlJc w:val="right"/>
      <w:pPr>
        <w:ind w:left="4320" w:hanging="180"/>
      </w:pPr>
    </w:lvl>
    <w:lvl w:ilvl="6" w:tplc="49662BEE">
      <w:start w:val="1"/>
      <w:numFmt w:val="decimal"/>
      <w:lvlText w:val="%7."/>
      <w:lvlJc w:val="left"/>
      <w:pPr>
        <w:ind w:left="5040" w:hanging="360"/>
      </w:pPr>
    </w:lvl>
    <w:lvl w:ilvl="7" w:tplc="97F2C9C8">
      <w:start w:val="1"/>
      <w:numFmt w:val="lowerLetter"/>
      <w:lvlText w:val="%8."/>
      <w:lvlJc w:val="left"/>
      <w:pPr>
        <w:ind w:left="5760" w:hanging="360"/>
      </w:pPr>
    </w:lvl>
    <w:lvl w:ilvl="8" w:tplc="95EE48C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D61DA"/>
    <w:multiLevelType w:val="hybridMultilevel"/>
    <w:tmpl w:val="4A2845FE"/>
    <w:lvl w:ilvl="0" w:tplc="7A0CB26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9238DF2A">
      <w:start w:val="1"/>
      <w:numFmt w:val="lowerLetter"/>
      <w:lvlText w:val="%2."/>
      <w:lvlJc w:val="left"/>
      <w:pPr>
        <w:ind w:left="1647" w:hanging="360"/>
      </w:pPr>
    </w:lvl>
    <w:lvl w:ilvl="2" w:tplc="0C406A90">
      <w:start w:val="1"/>
      <w:numFmt w:val="lowerRoman"/>
      <w:lvlText w:val="%3."/>
      <w:lvlJc w:val="right"/>
      <w:pPr>
        <w:ind w:left="2367" w:hanging="180"/>
      </w:pPr>
    </w:lvl>
    <w:lvl w:ilvl="3" w:tplc="A73653CE">
      <w:start w:val="1"/>
      <w:numFmt w:val="decimal"/>
      <w:lvlText w:val="%4."/>
      <w:lvlJc w:val="left"/>
      <w:pPr>
        <w:ind w:left="3087" w:hanging="360"/>
      </w:pPr>
    </w:lvl>
    <w:lvl w:ilvl="4" w:tplc="95C8BFF0">
      <w:start w:val="1"/>
      <w:numFmt w:val="lowerLetter"/>
      <w:lvlText w:val="%5."/>
      <w:lvlJc w:val="left"/>
      <w:pPr>
        <w:ind w:left="3807" w:hanging="360"/>
      </w:pPr>
    </w:lvl>
    <w:lvl w:ilvl="5" w:tplc="DE643B54">
      <w:start w:val="1"/>
      <w:numFmt w:val="lowerRoman"/>
      <w:lvlText w:val="%6."/>
      <w:lvlJc w:val="right"/>
      <w:pPr>
        <w:ind w:left="4527" w:hanging="180"/>
      </w:pPr>
    </w:lvl>
    <w:lvl w:ilvl="6" w:tplc="4DDEA014">
      <w:start w:val="1"/>
      <w:numFmt w:val="decimal"/>
      <w:lvlText w:val="%7."/>
      <w:lvlJc w:val="left"/>
      <w:pPr>
        <w:ind w:left="5247" w:hanging="360"/>
      </w:pPr>
    </w:lvl>
    <w:lvl w:ilvl="7" w:tplc="9D847F4A">
      <w:start w:val="1"/>
      <w:numFmt w:val="lowerLetter"/>
      <w:lvlText w:val="%8."/>
      <w:lvlJc w:val="left"/>
      <w:pPr>
        <w:ind w:left="5967" w:hanging="360"/>
      </w:pPr>
    </w:lvl>
    <w:lvl w:ilvl="8" w:tplc="D6E213CE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53908B6"/>
    <w:multiLevelType w:val="hybridMultilevel"/>
    <w:tmpl w:val="DB3048B0"/>
    <w:lvl w:ilvl="0" w:tplc="13145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5C64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367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CCE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1A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A9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0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CC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D5519"/>
    <w:multiLevelType w:val="hybridMultilevel"/>
    <w:tmpl w:val="CD2EF42E"/>
    <w:lvl w:ilvl="0" w:tplc="44D64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7AE81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04B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49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03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E4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82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3F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60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06216"/>
    <w:multiLevelType w:val="hybridMultilevel"/>
    <w:tmpl w:val="86CA88D0"/>
    <w:lvl w:ilvl="0" w:tplc="0048200C">
      <w:start w:val="1"/>
      <w:numFmt w:val="decimal"/>
      <w:lvlText w:val="%1."/>
      <w:lvlJc w:val="left"/>
      <w:pPr>
        <w:ind w:left="720" w:hanging="360"/>
      </w:pPr>
    </w:lvl>
    <w:lvl w:ilvl="1" w:tplc="B2E81AC0">
      <w:start w:val="1"/>
      <w:numFmt w:val="lowerLetter"/>
      <w:lvlText w:val="%2."/>
      <w:lvlJc w:val="left"/>
      <w:pPr>
        <w:ind w:left="1440" w:hanging="360"/>
      </w:pPr>
    </w:lvl>
    <w:lvl w:ilvl="2" w:tplc="83CCA9A8">
      <w:start w:val="1"/>
      <w:numFmt w:val="lowerRoman"/>
      <w:lvlText w:val="%3."/>
      <w:lvlJc w:val="right"/>
      <w:pPr>
        <w:ind w:left="2160" w:hanging="180"/>
      </w:pPr>
    </w:lvl>
    <w:lvl w:ilvl="3" w:tplc="0114BE46">
      <w:start w:val="1"/>
      <w:numFmt w:val="decimal"/>
      <w:lvlText w:val="%4."/>
      <w:lvlJc w:val="left"/>
      <w:pPr>
        <w:ind w:left="2880" w:hanging="360"/>
      </w:pPr>
    </w:lvl>
    <w:lvl w:ilvl="4" w:tplc="3D80B7D4">
      <w:start w:val="1"/>
      <w:numFmt w:val="lowerLetter"/>
      <w:lvlText w:val="%5."/>
      <w:lvlJc w:val="left"/>
      <w:pPr>
        <w:ind w:left="3600" w:hanging="360"/>
      </w:pPr>
    </w:lvl>
    <w:lvl w:ilvl="5" w:tplc="B502829C">
      <w:start w:val="1"/>
      <w:numFmt w:val="lowerRoman"/>
      <w:lvlText w:val="%6."/>
      <w:lvlJc w:val="right"/>
      <w:pPr>
        <w:ind w:left="4320" w:hanging="180"/>
      </w:pPr>
    </w:lvl>
    <w:lvl w:ilvl="6" w:tplc="05921DFA">
      <w:start w:val="1"/>
      <w:numFmt w:val="decimal"/>
      <w:lvlText w:val="%7."/>
      <w:lvlJc w:val="left"/>
      <w:pPr>
        <w:ind w:left="5040" w:hanging="360"/>
      </w:pPr>
    </w:lvl>
    <w:lvl w:ilvl="7" w:tplc="65E69DEE">
      <w:start w:val="1"/>
      <w:numFmt w:val="lowerLetter"/>
      <w:lvlText w:val="%8."/>
      <w:lvlJc w:val="left"/>
      <w:pPr>
        <w:ind w:left="5760" w:hanging="360"/>
      </w:pPr>
    </w:lvl>
    <w:lvl w:ilvl="8" w:tplc="4502F1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9F08C2"/>
    <w:multiLevelType w:val="hybridMultilevel"/>
    <w:tmpl w:val="5C800144"/>
    <w:lvl w:ilvl="0" w:tplc="D2AA5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E06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E4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42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3B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A2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AD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A2A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0B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A48FC"/>
    <w:multiLevelType w:val="hybridMultilevel"/>
    <w:tmpl w:val="6FEC1826"/>
    <w:lvl w:ilvl="0" w:tplc="CDFCD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6F1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C2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87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E5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8AD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8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21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2E7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27834"/>
    <w:multiLevelType w:val="hybridMultilevel"/>
    <w:tmpl w:val="58320E76"/>
    <w:lvl w:ilvl="0" w:tplc="4B047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2E9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C1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82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ED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44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3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EBF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4A55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41144"/>
    <w:multiLevelType w:val="hybridMultilevel"/>
    <w:tmpl w:val="2E247966"/>
    <w:lvl w:ilvl="0" w:tplc="D4B01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A9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FEC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0C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C0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E4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F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4AE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C46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A3C50"/>
    <w:multiLevelType w:val="hybridMultilevel"/>
    <w:tmpl w:val="F426EF80"/>
    <w:lvl w:ilvl="0" w:tplc="C3BC8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9E3E86">
      <w:start w:val="99"/>
      <w:numFmt w:val="bullet"/>
      <w:lvlText w:val="·"/>
      <w:lvlJc w:val="left"/>
      <w:pPr>
        <w:ind w:left="1720" w:hanging="640"/>
      </w:pPr>
      <w:rPr>
        <w:rFonts w:ascii="Arial" w:eastAsiaTheme="minorHAnsi" w:hAnsi="Arial" w:cs="Arial" w:hint="default"/>
      </w:rPr>
    </w:lvl>
    <w:lvl w:ilvl="2" w:tplc="1F704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C1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45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6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87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C8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B619D"/>
    <w:multiLevelType w:val="hybridMultilevel"/>
    <w:tmpl w:val="3C10B122"/>
    <w:lvl w:ilvl="0" w:tplc="D7126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FE6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80E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E6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A8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2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AA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A4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E9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03FD9"/>
    <w:multiLevelType w:val="hybridMultilevel"/>
    <w:tmpl w:val="4CAE3406"/>
    <w:lvl w:ilvl="0" w:tplc="4BAA46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A267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7E2000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282D8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24631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F725A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548519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5A19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2FA2D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5"/>
  </w:num>
  <w:num w:numId="4">
    <w:abstractNumId w:val="19"/>
  </w:num>
  <w:num w:numId="5">
    <w:abstractNumId w:val="28"/>
  </w:num>
  <w:num w:numId="6">
    <w:abstractNumId w:val="30"/>
  </w:num>
  <w:num w:numId="7">
    <w:abstractNumId w:val="27"/>
  </w:num>
  <w:num w:numId="8">
    <w:abstractNumId w:val="17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18"/>
  </w:num>
  <w:num w:numId="17">
    <w:abstractNumId w:val="12"/>
  </w:num>
  <w:num w:numId="18">
    <w:abstractNumId w:val="22"/>
  </w:num>
  <w:num w:numId="19">
    <w:abstractNumId w:val="26"/>
  </w:num>
  <w:num w:numId="20">
    <w:abstractNumId w:val="3"/>
  </w:num>
  <w:num w:numId="21">
    <w:abstractNumId w:val="13"/>
  </w:num>
  <w:num w:numId="22">
    <w:abstractNumId w:val="24"/>
  </w:num>
  <w:num w:numId="23">
    <w:abstractNumId w:val="6"/>
  </w:num>
  <w:num w:numId="24">
    <w:abstractNumId w:val="5"/>
  </w:num>
  <w:num w:numId="25">
    <w:abstractNumId w:val="21"/>
  </w:num>
  <w:num w:numId="26">
    <w:abstractNumId w:val="29"/>
  </w:num>
  <w:num w:numId="27">
    <w:abstractNumId w:val="2"/>
  </w:num>
  <w:num w:numId="28">
    <w:abstractNumId w:val="31"/>
  </w:num>
  <w:num w:numId="29">
    <w:abstractNumId w:val="10"/>
  </w:num>
  <w:num w:numId="30">
    <w:abstractNumId w:val="23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EA"/>
    <w:rsid w:val="00086985"/>
    <w:rsid w:val="000F3B30"/>
    <w:rsid w:val="00280798"/>
    <w:rsid w:val="003F5249"/>
    <w:rsid w:val="004777B0"/>
    <w:rsid w:val="00517B3E"/>
    <w:rsid w:val="006461FA"/>
    <w:rsid w:val="006D5D9F"/>
    <w:rsid w:val="0072225A"/>
    <w:rsid w:val="007C0308"/>
    <w:rsid w:val="00972A57"/>
    <w:rsid w:val="009F5BD4"/>
    <w:rsid w:val="00B473BE"/>
    <w:rsid w:val="00D569EA"/>
    <w:rsid w:val="00F000BA"/>
    <w:rsid w:val="00F1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B099"/>
  <w15:docId w15:val="{75ED062C-E532-434F-9B95-C36F59A3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  <w:ind w:left="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llowedHyperlink"/>
    <w:basedOn w:val="a0"/>
    <w:uiPriority w:val="99"/>
    <w:semiHidden/>
    <w:unhideWhenUsed/>
    <w:rsid w:val="00280798"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0F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83286274-9525-492D-89EF-DF900F3AF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Марина Валюх</cp:lastModifiedBy>
  <cp:revision>5</cp:revision>
  <cp:lastPrinted>2022-05-18T11:26:00Z</cp:lastPrinted>
  <dcterms:created xsi:type="dcterms:W3CDTF">2022-05-22T15:42:00Z</dcterms:created>
  <dcterms:modified xsi:type="dcterms:W3CDTF">2022-05-22T16:10:00Z</dcterms:modified>
</cp:coreProperties>
</file>